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7557" w14:textId="487575D3" w:rsidR="009F4F6C" w:rsidRPr="00FA4A52" w:rsidRDefault="00FA4A52" w:rsidP="00FA4A52">
      <w:pPr>
        <w:jc w:val="both"/>
        <w:rPr>
          <w:rFonts w:ascii="Times New Roman" w:hAnsi="Times New Roman" w:cs="Times New Roman"/>
          <w:sz w:val="24"/>
          <w:szCs w:val="24"/>
        </w:rPr>
      </w:pPr>
      <w:r w:rsidRPr="00FA4A52">
        <w:rPr>
          <w:rFonts w:ascii="Times New Roman" w:hAnsi="Times New Roman" w:cs="Times New Roman"/>
          <w:sz w:val="24"/>
          <w:szCs w:val="24"/>
        </w:rPr>
        <w:t xml:space="preserve">“Drop your cloth a little lower, yes, beneath your shoulder. Do you forget you are at the sitting of Tweduampon Kwame?” These stern words were from Kweku Ananse, the </w:t>
      </w:r>
      <w:r w:rsidR="00B70D09">
        <w:rPr>
          <w:rFonts w:ascii="Times New Roman" w:hAnsi="Times New Roman" w:cs="Times New Roman"/>
          <w:sz w:val="24"/>
          <w:szCs w:val="24"/>
        </w:rPr>
        <w:t>O</w:t>
      </w:r>
      <w:r w:rsidRPr="00FA4A52">
        <w:rPr>
          <w:rFonts w:ascii="Times New Roman" w:hAnsi="Times New Roman" w:cs="Times New Roman"/>
          <w:sz w:val="24"/>
          <w:szCs w:val="24"/>
        </w:rPr>
        <w:t>kyeame or chief linguist of the Almighty God himself. The atmosphere that night was tense, nothing like the usual nights where the rulers of the celestial realms only sat down to enjoy palm wine and some divine cola. Tonight</w:t>
      </w:r>
      <w:r w:rsidR="00B70D09">
        <w:rPr>
          <w:rFonts w:ascii="Times New Roman" w:hAnsi="Times New Roman" w:cs="Times New Roman"/>
          <w:sz w:val="24"/>
          <w:szCs w:val="24"/>
        </w:rPr>
        <w:t>,</w:t>
      </w:r>
      <w:r w:rsidRPr="00FA4A52">
        <w:rPr>
          <w:rFonts w:ascii="Times New Roman" w:hAnsi="Times New Roman" w:cs="Times New Roman"/>
          <w:sz w:val="24"/>
          <w:szCs w:val="24"/>
        </w:rPr>
        <w:t xml:space="preserve"> Ananse was angry; disturbed to be honest, but he would rather lose all of his eight legs than to show the slightest frustration on his face. Asaase Yaa, Mother Earth provided a good cover to hide his anxiety under the pretense of anger. She was late again, making sure she had completely rocked her son Asa</w:t>
      </w:r>
      <w:r w:rsidR="00B70D09">
        <w:rPr>
          <w:rFonts w:ascii="Times New Roman" w:hAnsi="Times New Roman" w:cs="Times New Roman"/>
          <w:sz w:val="24"/>
          <w:szCs w:val="24"/>
        </w:rPr>
        <w:t>a</w:t>
      </w:r>
      <w:r w:rsidRPr="00FA4A52">
        <w:rPr>
          <w:rFonts w:ascii="Times New Roman" w:hAnsi="Times New Roman" w:cs="Times New Roman"/>
          <w:sz w:val="24"/>
          <w:szCs w:val="24"/>
        </w:rPr>
        <w:t>se to sleep by summoning nightfall. It was only after this was successful would she return to Osoro, the heavens, as the white man calls it. There was a gathering of the celestials and today’s agenda was serious. There was no time to spare. Osoro’s was in chaos. Seated beside the throne of the Almighty, before he floated in with imperial grace were the gods of the land, ancestors who were the elders of the kingdom, the spirits of the earth and between, and in the seas and trees. They governed the spiritual and traditional of the mortals. The great characters of folklore were also present, their loudest representation by their most prominent linguist Ananse, the Almighty’s personal person. Other attendees present and settled, the drums of Osoro fell into whimsical rumble as the dwarfs led on in dance. One, two, one, two, their legs and waist s moved in sync with the heavy rhythms of the Adwoa dance, as they ushered the Supreme being, the Mighty Emperor, the God of thunder to his seat. The dwarfs settled at his feet and a great hush fell over all the heavens. But for the first time the heavens felt dim. Surely there was something amiss. Kweku Ananse is well known in this kingdom not only for his eloquence tha</w:t>
      </w:r>
      <w:r>
        <w:rPr>
          <w:rFonts w:ascii="Times New Roman" w:hAnsi="Times New Roman" w:cs="Times New Roman"/>
          <w:sz w:val="24"/>
          <w:szCs w:val="24"/>
        </w:rPr>
        <w:t xml:space="preserve">t stood unmatched, nor his vast </w:t>
      </w:r>
      <w:r w:rsidRPr="00FA4A52">
        <w:rPr>
          <w:rFonts w:ascii="Times New Roman" w:hAnsi="Times New Roman" w:cs="Times New Roman"/>
          <w:sz w:val="24"/>
          <w:szCs w:val="24"/>
        </w:rPr>
        <w:t xml:space="preserve">and precise knowledge in customs but importantly for the fame he acquired amongst the mortals. Who had not heard of Anansesem, the amazing folktales of Ananse, the shrewd spider, father of all cunning ways and his friends. Every household in the Akan household and beyond had ever dedicated some nights to celebrate the lessons Anasesem impacts into the children. His accolades were woven into the very Adinkra symbols in our kente, which would remain revered for many more years of culture was kept intact. Now that was his fear tonight. Ananse gulped the remains of gin in the calabash after offering libation in the skies and began. “Tweduampon Kwame, gods of the lands, Asaase Yaa and her sister spirits, ancestors, as well as the spirits who have held our culture strong throughout the ages, posterity owes its identity to you. </w:t>
      </w:r>
      <w:r w:rsidR="00B70D09" w:rsidRPr="00FA4A52">
        <w:rPr>
          <w:rFonts w:ascii="Times New Roman" w:hAnsi="Times New Roman" w:cs="Times New Roman"/>
          <w:sz w:val="24"/>
          <w:szCs w:val="24"/>
        </w:rPr>
        <w:t>Tonight,</w:t>
      </w:r>
      <w:r w:rsidRPr="00FA4A52">
        <w:rPr>
          <w:rFonts w:ascii="Times New Roman" w:hAnsi="Times New Roman" w:cs="Times New Roman"/>
          <w:sz w:val="24"/>
          <w:szCs w:val="24"/>
        </w:rPr>
        <w:t xml:space="preserve"> I do not wish to waste time, for as your wise minds have said, life is lived in time and therefore he who wastes time wastes life. Someone has dared to tamper with our existence.” There were groans of concerns from the beings until a hush fell over the heavens again. “Tweduampon, they say the ruin of a nation begins in the homes of its people. Almighty we have allowed our very own children to play with our leniency. Asaase Yaa brought her reports as usual and a mortal, Nana Serwaa, granddaughter of our elder, Nana Kweku Osei has offended us. You blessed this young lass to prosper in a foreign land and even blessed her foreign marriage with a seed three months after consummation but she has decided to uproot the child’s Akan roots and replace them with the strings of the foreigner. My anxious heart never supported this union but your wisdom cannot be challenged. Look now, this ancestor is being wiped from existence. A wasted ejaculation indeed! Tweduampon nodded slightly. He understood the fears of the people. Identity was being lost. “Ananse, tell us exactly the matter” the congregation demanded. “Oh what can I say, my tongue is not light enough to convey this. The child she has raised cannot speak his mother tongue, neither does he know any Anansesem. I say unto you, this child has been washed of all tradition. The African child is foreign!” Heaven fell into violent wails. For the first time Ananse’s tear touched the cloud. What would happen if he was wiped from future memories? Was the immortal about to turn mortal? Because little does man know that immortality lies in the unquenched fire of a man’s identity. That fire was going cold. Tweduampon gestured and heaven resumed composure. “My lord, tell us, how will this calamity be </w:t>
      </w:r>
      <w:r w:rsidRPr="00FA4A52">
        <w:rPr>
          <w:rFonts w:ascii="Times New Roman" w:hAnsi="Times New Roman" w:cs="Times New Roman"/>
          <w:sz w:val="24"/>
          <w:szCs w:val="24"/>
        </w:rPr>
        <w:lastRenderedPageBreak/>
        <w:t>averted from the rest of the mortals who have started going astray?” Ananse asked. “Ananse, let it be known to my people that they should remain calm. The rain beats a leopard’s skin but it does not wash the spots. It is true that modernization is our culprit tonight, but a man cannot replace his intestines with ropes. I send forth my word. Culture is what I have woven in their food, their attire, and their soul. A man without his soul is dead. Go forth my messengers, infiltrate the dreams and thoughts. Remind them of who they are. Anansesem can never be lost. It is I</w:t>
      </w:r>
      <w:r>
        <w:rPr>
          <w:rFonts w:ascii="Times New Roman" w:hAnsi="Times New Roman" w:cs="Times New Roman"/>
          <w:sz w:val="24"/>
          <w:szCs w:val="24"/>
        </w:rPr>
        <w:t>,</w:t>
      </w:r>
      <w:r w:rsidRPr="00FA4A52">
        <w:rPr>
          <w:rFonts w:ascii="Times New Roman" w:hAnsi="Times New Roman" w:cs="Times New Roman"/>
          <w:sz w:val="24"/>
          <w:szCs w:val="24"/>
        </w:rPr>
        <w:t xml:space="preserve"> Tweduampon who says so” Shouts of </w:t>
      </w:r>
      <w:r w:rsidR="00B70D09">
        <w:rPr>
          <w:rFonts w:ascii="Times New Roman" w:hAnsi="Times New Roman" w:cs="Times New Roman"/>
          <w:sz w:val="24"/>
          <w:szCs w:val="24"/>
        </w:rPr>
        <w:t>P</w:t>
      </w:r>
      <w:r w:rsidRPr="00FA4A52">
        <w:rPr>
          <w:rFonts w:ascii="Times New Roman" w:hAnsi="Times New Roman" w:cs="Times New Roman"/>
          <w:sz w:val="24"/>
          <w:szCs w:val="24"/>
        </w:rPr>
        <w:t>iaw followed in contentment as Tweduampon left, followed by his hopeful congregation. That night was the night Tweduampon’s message was delivered to my dream and his words were clearer than the dew drop “You are the African I wove with love.”</w:t>
      </w:r>
    </w:p>
    <w:sectPr w:rsidR="009F4F6C" w:rsidRPr="00FA4A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52"/>
    <w:rsid w:val="004F28ED"/>
    <w:rsid w:val="009F4F6C"/>
    <w:rsid w:val="00B70D09"/>
    <w:rsid w:val="00B75226"/>
    <w:rsid w:val="00F13AD7"/>
    <w:rsid w:val="00FA4A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4BA3"/>
  <w15:docId w15:val="{A01B7C6B-6EB5-4785-BD62-3F1583CC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00" w:afterAutospacing="1"/>
        <w:ind w:left="-5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2026-02-05T12:21:00Z</dcterms:created>
  <dcterms:modified xsi:type="dcterms:W3CDTF">2026-02-05T12:21:00Z</dcterms:modified>
</cp:coreProperties>
</file>